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0AE" w:rsidRPr="00924476" w:rsidRDefault="00CE20AE" w:rsidP="009244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476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ОБЖ</w:t>
      </w:r>
      <w:r w:rsidR="008E2899">
        <w:rPr>
          <w:rFonts w:ascii="Times New Roman" w:hAnsi="Times New Roman" w:cs="Times New Roman"/>
          <w:b/>
          <w:sz w:val="24"/>
          <w:szCs w:val="24"/>
        </w:rPr>
        <w:t xml:space="preserve"> 2017–2018</w:t>
      </w:r>
      <w:r w:rsidRPr="00924476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:rsidR="00CE20AE" w:rsidRDefault="008E2899" w:rsidP="009244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этап. 7–8</w:t>
      </w:r>
      <w:r w:rsidR="00CE20AE" w:rsidRPr="00924476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472BCF" w:rsidRDefault="00472BCF" w:rsidP="009244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2BCF" w:rsidRPr="00472BCF" w:rsidRDefault="00472BCF" w:rsidP="00472BCF">
      <w:pPr>
        <w:widowControl w:val="0"/>
        <w:spacing w:after="294" w:line="280" w:lineRule="exact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</w:pPr>
      <w:r w:rsidRPr="00472BC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Уважаемый участник!</w:t>
      </w:r>
    </w:p>
    <w:p w:rsidR="00472BCF" w:rsidRPr="00472BCF" w:rsidRDefault="00472BCF" w:rsidP="00472BCF">
      <w:pPr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72BCF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При выполнении заданий Вам предстоит выполнить определённую работу, которую лучше организовать следующим образом:</w:t>
      </w:r>
    </w:p>
    <w:p w:rsidR="00472BCF" w:rsidRPr="00472BCF" w:rsidRDefault="00472BCF" w:rsidP="00472BCF">
      <w:pPr>
        <w:widowControl w:val="0"/>
        <w:numPr>
          <w:ilvl w:val="0"/>
          <w:numId w:val="1"/>
        </w:numPr>
        <w:tabs>
          <w:tab w:val="left" w:pos="106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72BCF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внимательно прочитайте задание;</w:t>
      </w:r>
    </w:p>
    <w:p w:rsidR="00472BCF" w:rsidRPr="00472BCF" w:rsidRDefault="00472BCF" w:rsidP="00472BCF">
      <w:pPr>
        <w:widowControl w:val="0"/>
        <w:numPr>
          <w:ilvl w:val="0"/>
          <w:numId w:val="1"/>
        </w:numPr>
        <w:tabs>
          <w:tab w:val="left" w:pos="103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72BCF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если Вы отвечаете на теоретический вопрос или решаете ситуационную задачу, обдумайте и сформулируйте конкретный ответ (ответ должен быть кратким, и его содержание следует вписать в отведённое поле, пишите чётко и разборчиво);</w:t>
      </w:r>
    </w:p>
    <w:p w:rsidR="00472BCF" w:rsidRPr="00472BCF" w:rsidRDefault="00472BCF" w:rsidP="00472BCF">
      <w:pPr>
        <w:widowControl w:val="0"/>
        <w:numPr>
          <w:ilvl w:val="0"/>
          <w:numId w:val="1"/>
        </w:numPr>
        <w:tabs>
          <w:tab w:val="left" w:pos="104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72BCF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при ответе на тесты определите верный ответ, обведите кружком букву (буквы), соответствующу</w:t>
      </w:r>
      <w:proofErr w:type="gramStart"/>
      <w:r w:rsidRPr="00472BCF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ю(</w:t>
      </w:r>
      <w:proofErr w:type="gramEnd"/>
      <w:r w:rsidRPr="00472BCF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-</w:t>
      </w:r>
      <w:proofErr w:type="spellStart"/>
      <w:r w:rsidRPr="00472BCF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ие</w:t>
      </w:r>
      <w:proofErr w:type="spellEnd"/>
      <w:r w:rsidRPr="00472BCF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) выбранному Вами ответу.</w:t>
      </w:r>
    </w:p>
    <w:p w:rsidR="00472BCF" w:rsidRPr="00472BCF" w:rsidRDefault="00472BCF" w:rsidP="00472BCF">
      <w:pPr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72BCF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:rsidR="00472BCF" w:rsidRPr="00472BCF" w:rsidRDefault="00472BCF" w:rsidP="00472BCF">
      <w:pPr>
        <w:widowControl w:val="0"/>
        <w:spacing w:after="333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72BCF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Задания считаются выполненными, если Вы вовремя сдали их членам жюри.</w:t>
      </w:r>
    </w:p>
    <w:p w:rsidR="00472BCF" w:rsidRDefault="00472BCF" w:rsidP="00472BCF">
      <w:pPr>
        <w:spacing w:after="0"/>
        <w:jc w:val="center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472BCF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Желаем успеха!</w:t>
      </w:r>
    </w:p>
    <w:p w:rsidR="00472BCF" w:rsidRPr="00924476" w:rsidRDefault="00472BCF" w:rsidP="00472B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E20AE" w:rsidRPr="00924476" w:rsidRDefault="00CE20AE" w:rsidP="009244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Тестовые задания</w:t>
      </w:r>
    </w:p>
    <w:p w:rsidR="00CE20AE" w:rsidRPr="00924476" w:rsidRDefault="00CE20AE" w:rsidP="009244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Определите один правильный ответ.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1.  Как следует тушить вертикальную поверхность огнетушителем?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а)  тушить всю горящую поверхность круговыми движениями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б)  тушить снизу вверх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в)  начинать тушить там, где больше дыма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г)  тушить от центра возгорания в стороны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2.  Применяется ли в светофорах световой сигнал бело-лунного цвета?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а)  применяется в населенных и </w:t>
      </w:r>
      <w:proofErr w:type="gramStart"/>
      <w:r w:rsidRPr="00924476">
        <w:rPr>
          <w:rFonts w:ascii="Times New Roman" w:hAnsi="Times New Roman" w:cs="Times New Roman"/>
          <w:sz w:val="24"/>
          <w:szCs w:val="24"/>
        </w:rPr>
        <w:t>вне</w:t>
      </w:r>
      <w:proofErr w:type="gramEnd"/>
      <w:r w:rsidRPr="00924476">
        <w:rPr>
          <w:rFonts w:ascii="Times New Roman" w:hAnsi="Times New Roman" w:cs="Times New Roman"/>
          <w:sz w:val="24"/>
          <w:szCs w:val="24"/>
        </w:rPr>
        <w:t xml:space="preserve"> населённых пунктах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б)  применяется вне населённых пунктов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в)  не применяется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г)  применяется в населённых пунктах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3.  К какой степени ожога относятся указанные признаки: «покраснение кожи,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боль,  отслойка  эпидермиса  с  образованием  пузырей,  наполненных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прозрачной или мутноватой жидкостью»?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а) I степени  б) II степени  в) III степени  г) IV степени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4.  Как  при  походе  за  покупками  следует  обращаться  с  деньгами  </w:t>
      </w:r>
      <w:proofErr w:type="gramStart"/>
      <w:r w:rsidRPr="00924476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предотвращения их хищения?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а)  сложить все купюры в наружный карман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б)  сложить все купюры в кошелёк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в)  разложить купюры по разным местам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г)  иметь с собой одну крупную купюру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5.  Какое вещество относится к бытовым инсектицидам?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а)  перекись водорода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б)  уксусная кислота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в)  хлорофос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г)  ацетон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6.  Какая  из  указанных  причин  вынужденного  автономного  существования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в природных условиях </w:t>
      </w:r>
      <w:proofErr w:type="gramStart"/>
      <w:r w:rsidRPr="00924476">
        <w:rPr>
          <w:rFonts w:ascii="Times New Roman" w:hAnsi="Times New Roman" w:cs="Times New Roman"/>
          <w:sz w:val="24"/>
          <w:szCs w:val="24"/>
        </w:rPr>
        <w:t>указана</w:t>
      </w:r>
      <w:proofErr w:type="gramEnd"/>
      <w:r w:rsidRPr="00924476">
        <w:rPr>
          <w:rFonts w:ascii="Times New Roman" w:hAnsi="Times New Roman" w:cs="Times New Roman"/>
          <w:sz w:val="24"/>
          <w:szCs w:val="24"/>
        </w:rPr>
        <w:t xml:space="preserve"> ошибочно?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а)  отставание от туристической группы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lastRenderedPageBreak/>
        <w:t>б)  потеря ориентировки на местности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в)  авария транспортного средства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г)  изменение географического рельефа местности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7.  Что такое ноосфера?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а)  высшая стадия развития биосфер</w:t>
      </w:r>
      <w:proofErr w:type="gramStart"/>
      <w:r w:rsidRPr="00924476">
        <w:rPr>
          <w:rFonts w:ascii="Times New Roman" w:hAnsi="Times New Roman" w:cs="Times New Roman"/>
          <w:sz w:val="24"/>
          <w:szCs w:val="24"/>
        </w:rPr>
        <w:t>ы(</w:t>
      </w:r>
      <w:proofErr w:type="gramEnd"/>
      <w:r w:rsidRPr="00924476">
        <w:rPr>
          <w:rFonts w:ascii="Times New Roman" w:hAnsi="Times New Roman" w:cs="Times New Roman"/>
          <w:sz w:val="24"/>
          <w:szCs w:val="24"/>
        </w:rPr>
        <w:t>«сфера ума»), в которой умная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человеческая деятельность становится главным фактором развития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б)  сфера интеллектуальной деятельности человека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в)  сфера отношений человека и окружающей среды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г)  стадия перехода к окончательному покорению природы человеком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8.  Какой  из  перечисленных  поражающих  факторов  урагана  указан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ошибочно?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а)  тяжёлые предметы, переносимые ветром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б)  избыточное давление во фронте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в)  скоростной напор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г)  динамическое сжатие атмосферы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9.  Чем катастрофа отличается от аварии?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а)  наличием человеческих жертв и значительного ущерба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б)  природой поражающих факторов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в)  направленностью воздействия на природную среду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г)  источником происхождения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10.  Находясь  дома  в  одиночестве,  Вы  услышали  шаги  на  </w:t>
      </w:r>
      <w:proofErr w:type="gramStart"/>
      <w:r w:rsidRPr="00924476">
        <w:rPr>
          <w:rFonts w:ascii="Times New Roman" w:hAnsi="Times New Roman" w:cs="Times New Roman"/>
          <w:sz w:val="24"/>
          <w:szCs w:val="24"/>
        </w:rPr>
        <w:t>лестничной</w:t>
      </w:r>
      <w:proofErr w:type="gramEnd"/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площадке и чувствуете, что за дверью кто-то притаился. В глазок ничего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не видно. Как Вы поступите?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а)  позвоню по мобильному телефону своим друзьям и спрошу у них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совета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б)  приоткрою дверь, чтобы убедиться в наличии или отсутствии </w:t>
      </w:r>
      <w:proofErr w:type="gramStart"/>
      <w:r w:rsidRPr="00924476">
        <w:rPr>
          <w:rFonts w:ascii="Times New Roman" w:hAnsi="Times New Roman" w:cs="Times New Roman"/>
          <w:sz w:val="24"/>
          <w:szCs w:val="24"/>
        </w:rPr>
        <w:t>за</w:t>
      </w:r>
      <w:proofErr w:type="gramEnd"/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дверью посторонних, предварительно надев дверную цепочку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в)  открою дверь и выйду на лестничную площадку, прихватив с собой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что-нибудь тяжёлое для защиты в случае нападения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г)  попрошу  по  телефону  знакомых  соседей,  чтобы  они  оценили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ситуацию  на  лестничной  площадке,  в  случае  необходимости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сообщу в полицию</w:t>
      </w:r>
    </w:p>
    <w:p w:rsidR="00CE20AE" w:rsidRPr="00924476" w:rsidRDefault="00CE20AE" w:rsidP="009244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24476">
        <w:rPr>
          <w:rFonts w:ascii="Times New Roman" w:hAnsi="Times New Roman" w:cs="Times New Roman"/>
          <w:b/>
          <w:sz w:val="24"/>
          <w:szCs w:val="24"/>
          <w:u w:val="single"/>
        </w:rPr>
        <w:t>Определите все правильные ответы.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11.  По какому </w:t>
      </w:r>
      <w:proofErr w:type="gramStart"/>
      <w:r w:rsidRPr="00924476">
        <w:rPr>
          <w:rFonts w:ascii="Times New Roman" w:hAnsi="Times New Roman" w:cs="Times New Roman"/>
          <w:sz w:val="24"/>
          <w:szCs w:val="24"/>
        </w:rPr>
        <w:t>номеру</w:t>
      </w:r>
      <w:proofErr w:type="gramEnd"/>
      <w:r w:rsidRPr="00924476">
        <w:rPr>
          <w:rFonts w:ascii="Times New Roman" w:hAnsi="Times New Roman" w:cs="Times New Roman"/>
          <w:sz w:val="24"/>
          <w:szCs w:val="24"/>
        </w:rPr>
        <w:t xml:space="preserve"> возможно вызвать специальные службы с мобильного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телефона </w:t>
      </w:r>
      <w:proofErr w:type="spellStart"/>
      <w:r w:rsidRPr="00924476">
        <w:rPr>
          <w:rFonts w:ascii="Times New Roman" w:hAnsi="Times New Roman" w:cs="Times New Roman"/>
          <w:sz w:val="24"/>
          <w:szCs w:val="24"/>
        </w:rPr>
        <w:t>оператор</w:t>
      </w:r>
      <w:proofErr w:type="gramStart"/>
      <w:r w:rsidRPr="00924476">
        <w:rPr>
          <w:rFonts w:ascii="Times New Roman" w:hAnsi="Times New Roman" w:cs="Times New Roman"/>
          <w:sz w:val="24"/>
          <w:szCs w:val="24"/>
        </w:rPr>
        <w:t>а«</w:t>
      </w:r>
      <w:proofErr w:type="gramEnd"/>
      <w:r w:rsidRPr="00924476">
        <w:rPr>
          <w:rFonts w:ascii="Times New Roman" w:hAnsi="Times New Roman" w:cs="Times New Roman"/>
          <w:sz w:val="24"/>
          <w:szCs w:val="24"/>
        </w:rPr>
        <w:t>Билайн</w:t>
      </w:r>
      <w:proofErr w:type="spellEnd"/>
      <w:r w:rsidRPr="00924476">
        <w:rPr>
          <w:rFonts w:ascii="Times New Roman" w:hAnsi="Times New Roman" w:cs="Times New Roman"/>
          <w:sz w:val="24"/>
          <w:szCs w:val="24"/>
        </w:rPr>
        <w:t xml:space="preserve">»?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а)  112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б)  911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в)  001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г)  010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д)  01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12.  Какие меры безопасности следует предпринимать в сильную жару </w:t>
      </w:r>
      <w:proofErr w:type="gramStart"/>
      <w:r w:rsidRPr="00924476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24476">
        <w:rPr>
          <w:rFonts w:ascii="Times New Roman" w:hAnsi="Times New Roman" w:cs="Times New Roman"/>
          <w:sz w:val="24"/>
          <w:szCs w:val="24"/>
        </w:rPr>
        <w:t>нахождении</w:t>
      </w:r>
      <w:proofErr w:type="gramEnd"/>
      <w:r w:rsidRPr="00924476">
        <w:rPr>
          <w:rFonts w:ascii="Times New Roman" w:hAnsi="Times New Roman" w:cs="Times New Roman"/>
          <w:sz w:val="24"/>
          <w:szCs w:val="24"/>
        </w:rPr>
        <w:t xml:space="preserve"> на улице?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а)  носить светлую воздухопроницаемую одежду и головной убор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б)  больше времени находиться у водоёма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в)  чаще есть мороженое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г)  пить только охлаждённые газированную воду и соки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д)  передвигаться не спеша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13.  В каких условиях потерпевшим в походе рекомендуется остаться на месте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аварии и ожидать помощь?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а)  место  аварии  не  определено,  местность  неизвестная  и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lastRenderedPageBreak/>
        <w:t>малопроходимая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б)  местонахождение  ближайшего  населённого  пункта  примерно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известно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в)  все участники похода устали и сильно проголодались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г)  сигнал  бедствия  или  сообщение  о  месте  аварии  переданы  </w:t>
      </w:r>
      <w:proofErr w:type="gramStart"/>
      <w:r w:rsidRPr="00924476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помощи радиостанции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д)  </w:t>
      </w:r>
      <w:proofErr w:type="spellStart"/>
      <w:r w:rsidRPr="00924476">
        <w:rPr>
          <w:rFonts w:ascii="Times New Roman" w:hAnsi="Times New Roman" w:cs="Times New Roman"/>
          <w:sz w:val="24"/>
          <w:szCs w:val="24"/>
        </w:rPr>
        <w:t>бόльшая</w:t>
      </w:r>
      <w:proofErr w:type="spellEnd"/>
      <w:r w:rsidRPr="00924476">
        <w:rPr>
          <w:rFonts w:ascii="Times New Roman" w:hAnsi="Times New Roman" w:cs="Times New Roman"/>
          <w:sz w:val="24"/>
          <w:szCs w:val="24"/>
        </w:rPr>
        <w:t xml:space="preserve"> часть участников похода получили травмы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14.  Какие опасные природные явления наиболее характерны для Москвы и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Московской области?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а)  наводнения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б)  ураганы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в)  сели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г)  цунами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д)  лесные пожары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е)  землетрясения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ж)  торфяные пожары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15.  Укажите причины несчастных случаев при землетрясениях.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а)  отсутствие защитных сооружени</w:t>
      </w:r>
      <w:proofErr w:type="gramStart"/>
      <w:r w:rsidRPr="00924476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924476">
        <w:rPr>
          <w:rFonts w:ascii="Times New Roman" w:hAnsi="Times New Roman" w:cs="Times New Roman"/>
          <w:sz w:val="24"/>
          <w:szCs w:val="24"/>
        </w:rPr>
        <w:t xml:space="preserve">убежищ)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б)  неконтролируемые действия людей в результате паники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в)  отсутствие средств пожаротушения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г)  отсутствие средств индивидуальной защиты органов дыхания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д)  разрушение и падение конструкций зданий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е)  падение тяжёлых предметов в квартире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16.  В селеопасном районе, находясь дома, Вы услышали по радио сообщение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об  угрозе  схода  селя.  У  Вас  в  запасе30 минут.  Какие  действия  Вы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предпримете?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а)  плотно закрою вентиляционные и другие отверстия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б)  закрою все двери, окна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в)  предупрежу соседей об угрозе селя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г)  буду  эвакуироваться  на  склон  горы,  находящийся  на  </w:t>
      </w:r>
      <w:proofErr w:type="gramStart"/>
      <w:r w:rsidRPr="00924476">
        <w:rPr>
          <w:rFonts w:ascii="Times New Roman" w:hAnsi="Times New Roman" w:cs="Times New Roman"/>
          <w:sz w:val="24"/>
          <w:szCs w:val="24"/>
        </w:rPr>
        <w:t>селе-безопасном</w:t>
      </w:r>
      <w:proofErr w:type="gramEnd"/>
      <w:r w:rsidRPr="00924476">
        <w:rPr>
          <w:rFonts w:ascii="Times New Roman" w:hAnsi="Times New Roman" w:cs="Times New Roman"/>
          <w:sz w:val="24"/>
          <w:szCs w:val="24"/>
        </w:rPr>
        <w:t xml:space="preserve"> направлении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д)  буду эвакуироваться на склон горы через ущелье или </w:t>
      </w:r>
      <w:proofErr w:type="gramStart"/>
      <w:r w:rsidRPr="00924476">
        <w:rPr>
          <w:rFonts w:ascii="Times New Roman" w:hAnsi="Times New Roman" w:cs="Times New Roman"/>
          <w:sz w:val="24"/>
          <w:szCs w:val="24"/>
        </w:rPr>
        <w:t>небольшую</w:t>
      </w:r>
      <w:proofErr w:type="gramEnd"/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долину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е)  возьму с собой то, что положено иметь при эвакуации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17.  В  зависимости  от  масштаба,  повторяемости  и  наносимого  ущерба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наводнения имеют классификацию. Какие выделяют наводнения согласно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этой классификации?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а)  выдающиеся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б)  половодье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в)  зажор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г)  катастрофические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д)  крупные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е)  низкие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18.  Из перечисленных причин аварий выберите те, которые характерны </w:t>
      </w:r>
      <w:proofErr w:type="gramStart"/>
      <w:r w:rsidRPr="00924476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гидродинамических аварий.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а)  неправильная эксплуатация оборудования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б)  внезапная остановка турбин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в)  разрушение основания гидротехнических сооружений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г)  отсутствие  специальных  приборов,  указывающих  о  повышении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давления воды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д)  недостаточность водосбросов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lastRenderedPageBreak/>
        <w:t>19.  Среди  перечисленных  причин  аварий  выберите  те,  которые  являются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24476">
        <w:rPr>
          <w:rFonts w:ascii="Times New Roman" w:hAnsi="Times New Roman" w:cs="Times New Roman"/>
          <w:sz w:val="24"/>
          <w:szCs w:val="24"/>
        </w:rPr>
        <w:t xml:space="preserve">основными при авариях на объектах с ядерными компонентами. </w:t>
      </w:r>
      <w:proofErr w:type="gramEnd"/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а)  отказ оборудования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б)  неблагоприятные погодные условия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в)  ошибочные действия персонала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г)  внешние событи</w:t>
      </w:r>
      <w:proofErr w:type="gramStart"/>
      <w:r w:rsidRPr="00924476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924476">
        <w:rPr>
          <w:rFonts w:ascii="Times New Roman" w:hAnsi="Times New Roman" w:cs="Times New Roman"/>
          <w:sz w:val="24"/>
          <w:szCs w:val="24"/>
        </w:rPr>
        <w:t xml:space="preserve">стихийные бедствия и т. п.)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д)  повышение уровня грунтовых вод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20.  Какие последствия могут вызвать кислотные осадки?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а)  изменение состава почвы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б)  повышение кислотности почвы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в)  изменение ландшафта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г)  повышение риска возникновения химических аварий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д)  снижение плодородия почвы</w:t>
      </w:r>
    </w:p>
    <w:p w:rsidR="00541F1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е)  изменение экосистемы водоёмо</w:t>
      </w:r>
      <w:r w:rsidR="00924476">
        <w:rPr>
          <w:rFonts w:ascii="Times New Roman" w:hAnsi="Times New Roman" w:cs="Times New Roman"/>
          <w:sz w:val="24"/>
          <w:szCs w:val="24"/>
        </w:rPr>
        <w:t>в</w:t>
      </w:r>
    </w:p>
    <w:p w:rsidR="00541F1E" w:rsidRDefault="00541F1E" w:rsidP="009244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4476" w:rsidRDefault="00924476" w:rsidP="009244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4476" w:rsidRDefault="00924476" w:rsidP="009244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4476" w:rsidRPr="00924476" w:rsidRDefault="00924476" w:rsidP="009244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20AE" w:rsidRPr="00924476" w:rsidRDefault="00CE20AE" w:rsidP="009244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476">
        <w:rPr>
          <w:rFonts w:ascii="Times New Roman" w:hAnsi="Times New Roman" w:cs="Times New Roman"/>
          <w:b/>
          <w:sz w:val="24"/>
          <w:szCs w:val="24"/>
        </w:rPr>
        <w:t>Теоретические задания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1.  Знание  сигналов  и  правильная  их  подача  участниками  </w:t>
      </w:r>
      <w:proofErr w:type="gramStart"/>
      <w:r w:rsidRPr="00924476">
        <w:rPr>
          <w:rFonts w:ascii="Times New Roman" w:hAnsi="Times New Roman" w:cs="Times New Roman"/>
          <w:sz w:val="24"/>
          <w:szCs w:val="24"/>
        </w:rPr>
        <w:t>дорожного</w:t>
      </w:r>
      <w:proofErr w:type="gramEnd"/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движения позволяет предотвратить дорожно-транспортное происшествие. </w:t>
      </w:r>
    </w:p>
    <w:p w:rsidR="00CE20AE" w:rsidRPr="00924476" w:rsidRDefault="00645DB6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Как подаются сигналы велосипедистом: напишите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24476">
        <w:rPr>
          <w:rFonts w:ascii="Times New Roman" w:hAnsi="Times New Roman" w:cs="Times New Roman"/>
          <w:b/>
          <w:sz w:val="24"/>
          <w:szCs w:val="24"/>
        </w:rPr>
        <w:t>Торможение  Поворот направо  Поворот налево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2.  Находясь дома, Вы каждый день пользуетесь </w:t>
      </w:r>
      <w:proofErr w:type="gramStart"/>
      <w:r w:rsidRPr="00924476">
        <w:rPr>
          <w:rFonts w:ascii="Times New Roman" w:hAnsi="Times New Roman" w:cs="Times New Roman"/>
          <w:sz w:val="24"/>
          <w:szCs w:val="24"/>
        </w:rPr>
        <w:t>электрическими</w:t>
      </w:r>
      <w:proofErr w:type="gramEnd"/>
      <w:r w:rsidRPr="00924476">
        <w:rPr>
          <w:rFonts w:ascii="Times New Roman" w:hAnsi="Times New Roman" w:cs="Times New Roman"/>
          <w:sz w:val="24"/>
          <w:szCs w:val="24"/>
        </w:rPr>
        <w:t xml:space="preserve"> бытовыми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приборами.  Определите  основные  правила  безопасного  использования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электрических приборов.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3.  Во время игры в футбол Ваш друг получил травму носа. Как правильно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оказать ему помощь?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4.  Ожидая  общественный  транспорт  на  остановке,  Вы  стали  свидетелем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наезда  легкового  автомобиля  на  пешеходов.  Одним  из  ожидающих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оказался медицинский сотрудник, который и оказал пострадавшим первую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помощь.  Вам  необходимо  вызвать  скорую  помощь.  Перечислите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информацию,  которую  необходимо  сообщить  диспетчеру  при  вызове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скорой помощи. </w:t>
      </w:r>
    </w:p>
    <w:p w:rsidR="00CE20AE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5.  Поднимаясь на лифте, Вы вдруг почувствовали запах гари. Какие действия</w:t>
      </w:r>
    </w:p>
    <w:p w:rsidR="00935581" w:rsidRPr="00924476" w:rsidRDefault="00CE20AE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>необходимо предпринять в данной ситуации?</w:t>
      </w:r>
    </w:p>
    <w:p w:rsidR="00935581" w:rsidRPr="00924476" w:rsidRDefault="00935581" w:rsidP="009244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5581" w:rsidRPr="00924476" w:rsidRDefault="00935581" w:rsidP="009244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5581" w:rsidRPr="00924476" w:rsidRDefault="00935581" w:rsidP="009244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5581" w:rsidRPr="00924476" w:rsidRDefault="00935581" w:rsidP="009244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6F66" w:rsidRPr="00924476" w:rsidRDefault="00935581" w:rsidP="00924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476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- 200 баллов </w:t>
      </w:r>
      <w:proofErr w:type="gramStart"/>
      <w:r w:rsidRPr="0092447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24476">
        <w:rPr>
          <w:rFonts w:ascii="Times New Roman" w:hAnsi="Times New Roman" w:cs="Times New Roman"/>
          <w:sz w:val="24"/>
          <w:szCs w:val="24"/>
        </w:rPr>
        <w:t>50 б. тесты + 50 б. теория + 100 б. практика.)</w:t>
      </w:r>
    </w:p>
    <w:sectPr w:rsidR="00C66F66" w:rsidRPr="00924476" w:rsidSect="00924476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E2A1A"/>
    <w:multiLevelType w:val="multilevel"/>
    <w:tmpl w:val="795E70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20AE"/>
    <w:rsid w:val="00053450"/>
    <w:rsid w:val="003A55CE"/>
    <w:rsid w:val="00431291"/>
    <w:rsid w:val="004656C4"/>
    <w:rsid w:val="00472BCF"/>
    <w:rsid w:val="00541F1E"/>
    <w:rsid w:val="00645DB6"/>
    <w:rsid w:val="008E2899"/>
    <w:rsid w:val="00924476"/>
    <w:rsid w:val="00927E26"/>
    <w:rsid w:val="00935581"/>
    <w:rsid w:val="00AA1E37"/>
    <w:rsid w:val="00C66F66"/>
    <w:rsid w:val="00CE2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1158</Words>
  <Characters>6603</Characters>
  <Application>Microsoft Office Word</Application>
  <DocSecurity>0</DocSecurity>
  <Lines>55</Lines>
  <Paragraphs>15</Paragraphs>
  <ScaleCrop>false</ScaleCrop>
  <Company/>
  <LinksUpToDate>false</LinksUpToDate>
  <CharactersWithSpaces>7746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1</cp:lastModifiedBy>
  <cp:revision>10</cp:revision>
  <dcterms:created xsi:type="dcterms:W3CDTF">2016-08-22T09:45:00Z</dcterms:created>
  <dcterms:modified xsi:type="dcterms:W3CDTF">2017-09-20T07:35:00Z</dcterms:modified>
</cp:coreProperties>
</file>